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66" w:rsidRDefault="005C05A5" w:rsidP="005C0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05A5">
        <w:rPr>
          <w:rFonts w:ascii="Times New Roman" w:hAnsi="Times New Roman" w:cs="Times New Roman"/>
          <w:b/>
          <w:sz w:val="24"/>
          <w:szCs w:val="24"/>
        </w:rPr>
        <w:t>INFORMACIJA APIE PAREIŠKĖJO KOLEGIALAUS VALDYMO ORGANO NARIUS</w:t>
      </w:r>
    </w:p>
    <w:p w:rsidR="005C05A5" w:rsidRDefault="005C05A5" w:rsidP="005C0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262"/>
        <w:gridCol w:w="1275"/>
        <w:gridCol w:w="2690"/>
        <w:gridCol w:w="2547"/>
      </w:tblGrid>
      <w:tr w:rsidR="005C05A5" w:rsidTr="005C05A5">
        <w:tc>
          <w:tcPr>
            <w:tcW w:w="576" w:type="dxa"/>
          </w:tcPr>
          <w:p w:rsidR="005C05A5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Vardas ir pavardė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Amžius</w:t>
            </w:r>
          </w:p>
        </w:tc>
        <w:tc>
          <w:tcPr>
            <w:tcW w:w="2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Atstovaujančioji institucija (taikoma, kai valdymo organo narys atstovauja juridiniam asmeniui)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Atstovavimo pagrindas</w:t>
            </w:r>
          </w:p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(taikoma, kai valdymo organo narys atstovauja juridiniam asmeniui)</w:t>
            </w:r>
          </w:p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i/>
              </w:rPr>
            </w:pPr>
            <w:r w:rsidRPr="00721E6A">
              <w:rPr>
                <w:rFonts w:ascii="Times New Roman" w:hAnsi="Times New Roman" w:cs="Times New Roman"/>
                <w:i/>
              </w:rPr>
              <w:t>Nurodykite įgaliojimą išdavusio juridinio asmens pavadinimą, įgaliojimą datą, numerį (jei toks yra) ir jo galiojimo trukmę (įgaliojimai turi būti saugomi pareiškėjo buveinėje)*</w:t>
            </w:r>
          </w:p>
        </w:tc>
      </w:tr>
      <w:tr w:rsidR="005C05A5" w:rsidRPr="00721E6A" w:rsidTr="005C05A5">
        <w:tc>
          <w:tcPr>
            <w:tcW w:w="576" w:type="dxa"/>
          </w:tcPr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74" w:type="dxa"/>
            <w:gridSpan w:val="4"/>
          </w:tcPr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6A">
              <w:rPr>
                <w:rFonts w:ascii="Times New Roman" w:hAnsi="Times New Roman" w:cs="Times New Roman"/>
                <w:b/>
                <w:sz w:val="24"/>
                <w:szCs w:val="24"/>
              </w:rPr>
              <w:t>Pilietinės</w:t>
            </w:r>
            <w:proofErr w:type="spellEnd"/>
            <w:r w:rsidRPr="00721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b/>
                <w:sz w:val="24"/>
                <w:szCs w:val="24"/>
              </w:rPr>
              <w:t>visuomenės</w:t>
            </w:r>
            <w:proofErr w:type="spellEnd"/>
            <w:r w:rsidRPr="00721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b/>
                <w:sz w:val="24"/>
                <w:szCs w:val="24"/>
              </w:rPr>
              <w:t>sektorius</w:t>
            </w:r>
            <w:proofErr w:type="spellEnd"/>
          </w:p>
        </w:tc>
      </w:tr>
      <w:tr w:rsidR="005C05A5" w:rsidRPr="00721E6A" w:rsidTr="005C05A5">
        <w:tc>
          <w:tcPr>
            <w:tcW w:w="576" w:type="dxa"/>
          </w:tcPr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Algirdas Laucevičius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05A5" w:rsidRPr="00721E6A" w:rsidRDefault="00627319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1" w:name="__Fieldmark__111_821857699"/>
            <w:bookmarkEnd w:id="1"/>
            <w:r>
              <w:rPr>
                <w:rFonts w:ascii="Times New Roman" w:hAnsi="Times New Roman" w:cs="Times New Roman"/>
              </w:rPr>
              <w:t>65</w:t>
            </w:r>
            <w:r w:rsidR="005C05A5" w:rsidRPr="00721E6A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2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2" w:name="__Fieldmark__112_821857699"/>
            <w:bookmarkEnd w:id="2"/>
            <w:r w:rsidRPr="00721E6A">
              <w:rPr>
                <w:rFonts w:ascii="Times New Roman" w:hAnsi="Times New Roman" w:cs="Times New Roman"/>
              </w:rPr>
              <w:t>Šiaulių medžiotojų ir žvejų draugijos pirmininko pavaduotojas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3" w:name="__Fieldmark__113_821857699"/>
            <w:bookmarkEnd w:id="3"/>
            <w:r w:rsidRPr="00721E6A">
              <w:rPr>
                <w:rFonts w:ascii="Times New Roman" w:hAnsi="Times New Roman" w:cs="Times New Roman"/>
              </w:rPr>
              <w:t>Draugijos įstatai (išrašas iš Šiaulių medžiotojų ir žvejų draugijos  valdybos posėdžio protokolo) 2017m. gruodžio 15 d.</w:t>
            </w:r>
          </w:p>
        </w:tc>
      </w:tr>
      <w:tr w:rsidR="005C05A5" w:rsidRPr="00721E6A" w:rsidTr="00F91A8E">
        <w:tc>
          <w:tcPr>
            <w:tcW w:w="576" w:type="dxa"/>
          </w:tcPr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Renaldas Kalasauskas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05A5" w:rsidRPr="00721E6A" w:rsidRDefault="00627319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4" w:name="__Fieldmark__115_821857699"/>
            <w:bookmarkEnd w:id="4"/>
            <w:r>
              <w:rPr>
                <w:rFonts w:ascii="Times New Roman" w:hAnsi="Times New Roman" w:cs="Times New Roman"/>
              </w:rPr>
              <w:t>55</w:t>
            </w:r>
            <w:r w:rsidR="005C05A5" w:rsidRPr="00721E6A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2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5" w:name="__Fieldmark__116_821857699"/>
            <w:bookmarkEnd w:id="5"/>
            <w:r w:rsidRPr="00721E6A">
              <w:rPr>
                <w:rFonts w:ascii="Times New Roman" w:hAnsi="Times New Roman" w:cs="Times New Roman"/>
              </w:rPr>
              <w:t>Kelmės medžiotojų ir žvejų draugijos valdybos narys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6" w:name="__Fieldmark__117_821857699"/>
            <w:bookmarkEnd w:id="6"/>
            <w:r w:rsidRPr="00721E6A">
              <w:rPr>
                <w:rFonts w:ascii="Times New Roman" w:hAnsi="Times New Roman" w:cs="Times New Roman"/>
              </w:rPr>
              <w:t>2017 m. gruodžio 20 d. Kelmės rajono medžiotojų ir žvejų draugijos raštas.</w:t>
            </w:r>
          </w:p>
        </w:tc>
      </w:tr>
      <w:tr w:rsidR="005C05A5" w:rsidRPr="00721E6A" w:rsidTr="00F91A8E">
        <w:tc>
          <w:tcPr>
            <w:tcW w:w="576" w:type="dxa"/>
          </w:tcPr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Diana Klepšienė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C05A5" w:rsidRPr="00721E6A" w:rsidRDefault="00627319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7" w:name="__Fieldmark__119_821857699"/>
            <w:bookmarkEnd w:id="7"/>
            <w:r>
              <w:rPr>
                <w:rFonts w:ascii="Times New Roman" w:hAnsi="Times New Roman" w:cs="Times New Roman"/>
              </w:rPr>
              <w:t>54</w:t>
            </w:r>
            <w:r w:rsidR="005C05A5" w:rsidRPr="00721E6A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26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8" w:name="__Fieldmark__120_821857699"/>
            <w:bookmarkEnd w:id="8"/>
            <w:r w:rsidRPr="00721E6A">
              <w:rPr>
                <w:rFonts w:ascii="Times New Roman" w:hAnsi="Times New Roman" w:cs="Times New Roman"/>
              </w:rPr>
              <w:t>Šiaulių r. Raizgių k. bendruomeninės organizacijos atstovė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9" w:name="__Fieldmark__121_821857699"/>
            <w:bookmarkEnd w:id="9"/>
            <w:r w:rsidRPr="00721E6A">
              <w:rPr>
                <w:rFonts w:ascii="Times New Roman" w:hAnsi="Times New Roman" w:cs="Times New Roman"/>
              </w:rPr>
              <w:t>2015 m. liepos 1 d. prašymas.</w:t>
            </w:r>
          </w:p>
        </w:tc>
      </w:tr>
      <w:tr w:rsidR="005C05A5" w:rsidRPr="00721E6A" w:rsidTr="005C05A5">
        <w:tc>
          <w:tcPr>
            <w:tcW w:w="576" w:type="dxa"/>
          </w:tcPr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2" w:type="dxa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Brigita Zaicevienė</w:t>
            </w:r>
          </w:p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05A5" w:rsidRPr="00721E6A" w:rsidRDefault="00627319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C05A5" w:rsidRPr="00721E6A">
              <w:rPr>
                <w:rFonts w:ascii="Times New Roman" w:hAnsi="Times New Roman" w:cs="Times New Roman"/>
              </w:rPr>
              <w:t xml:space="preserve"> m.</w:t>
            </w:r>
          </w:p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Šiaulių r. Vijolių k. bendruomeninės organizacijos atstovė</w:t>
            </w:r>
          </w:p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2015 m. spalio 14 d. prašymas.</w:t>
            </w:r>
          </w:p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5A5" w:rsidRPr="00721E6A" w:rsidTr="005C05A5">
        <w:tc>
          <w:tcPr>
            <w:tcW w:w="576" w:type="dxa"/>
          </w:tcPr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2" w:type="dxa"/>
          </w:tcPr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Stefanija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Gedžienė</w:t>
            </w:r>
            <w:proofErr w:type="spellEnd"/>
          </w:p>
        </w:tc>
        <w:tc>
          <w:tcPr>
            <w:tcW w:w="1275" w:type="dxa"/>
          </w:tcPr>
          <w:p w:rsidR="005C05A5" w:rsidRPr="00721E6A" w:rsidRDefault="00627319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C05A5" w:rsidRPr="00721E6A">
              <w:rPr>
                <w:rFonts w:ascii="Times New Roman" w:hAnsi="Times New Roman" w:cs="Times New Roman"/>
              </w:rPr>
              <w:t xml:space="preserve"> m.</w:t>
            </w:r>
          </w:p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C05A5" w:rsidRPr="00721E6A" w:rsidRDefault="005C05A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Šiaulių medžiotojų ir žvejų draugijos medžioklės žinovė-žuvininkė</w:t>
            </w:r>
          </w:p>
        </w:tc>
        <w:tc>
          <w:tcPr>
            <w:tcW w:w="2547" w:type="dxa"/>
          </w:tcPr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2015 m.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rugpjūčio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20 d.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įgaliojimas</w:t>
            </w:r>
            <w:proofErr w:type="spellEnd"/>
          </w:p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5A5" w:rsidRPr="00721E6A" w:rsidTr="005C05A5">
        <w:tc>
          <w:tcPr>
            <w:tcW w:w="576" w:type="dxa"/>
          </w:tcPr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262" w:type="dxa"/>
          </w:tcPr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Martynas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Kazlaukas</w:t>
            </w:r>
            <w:proofErr w:type="spellEnd"/>
          </w:p>
        </w:tc>
        <w:tc>
          <w:tcPr>
            <w:tcW w:w="1275" w:type="dxa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33 m.</w:t>
            </w:r>
          </w:p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Lietuvos mokslininkų sąjungos Salduvės skyriaus atstovas</w:t>
            </w:r>
          </w:p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2015 m. gruodžio 15 d. raštas.</w:t>
            </w:r>
          </w:p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5A5" w:rsidRPr="00721E6A" w:rsidTr="005C05A5">
        <w:tc>
          <w:tcPr>
            <w:tcW w:w="576" w:type="dxa"/>
          </w:tcPr>
          <w:p w:rsidR="005C05A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62" w:type="dxa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Vilija Pierienė</w:t>
            </w:r>
          </w:p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05A5" w:rsidRPr="00721E6A" w:rsidRDefault="00627319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F1FE5"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0" w:type="dxa"/>
          </w:tcPr>
          <w:p w:rsidR="005C05A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Telšių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medžiotojų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žvejų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draugijos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atstovė</w:t>
            </w:r>
            <w:proofErr w:type="spellEnd"/>
          </w:p>
        </w:tc>
        <w:tc>
          <w:tcPr>
            <w:tcW w:w="2547" w:type="dxa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Telšių rajono medžiotojų ir žvejų draugijos raštas 2015-10-05 Nr. 39 ir draugijos įstatai.</w:t>
            </w:r>
          </w:p>
          <w:p w:rsidR="005C05A5" w:rsidRPr="00721E6A" w:rsidRDefault="005C05A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E5" w:rsidRPr="00721E6A" w:rsidTr="00DF4B21">
        <w:tc>
          <w:tcPr>
            <w:tcW w:w="576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74" w:type="dxa"/>
            <w:gridSpan w:val="4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Style w:val="Numatytasispastraiposriftas"/>
                <w:rFonts w:ascii="Times New Roman" w:hAnsi="Times New Roman" w:cs="Times New Roman"/>
                <w:b/>
              </w:rPr>
              <w:t>Žvejybos ir (arba) akvakultūros verslo sektorius</w:t>
            </w:r>
          </w:p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i/>
              </w:rPr>
            </w:pPr>
            <w:r w:rsidRPr="00721E6A">
              <w:rPr>
                <w:rFonts w:ascii="Times New Roman" w:hAnsi="Times New Roman" w:cs="Times New Roman"/>
                <w:i/>
              </w:rPr>
              <w:t>(Nurodykite, kuriai sričiai  t. y.  akvakultūros ar verslinės žvejybos, atstovauja asmuo)</w:t>
            </w:r>
          </w:p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E5" w:rsidRPr="00721E6A" w:rsidTr="0048722B">
        <w:tc>
          <w:tcPr>
            <w:tcW w:w="576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Bronius Astraukas</w:t>
            </w:r>
          </w:p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627319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10" w:name="__Fieldmark__128_821857699"/>
            <w:bookmarkEnd w:id="10"/>
            <w:r>
              <w:rPr>
                <w:rFonts w:ascii="Times New Roman" w:hAnsi="Times New Roman" w:cs="Times New Roman"/>
              </w:rPr>
              <w:t>68</w:t>
            </w:r>
            <w:r w:rsidR="005F1FE5" w:rsidRPr="00721E6A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2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11" w:name="__Fieldmark__129_821857699"/>
            <w:bookmarkEnd w:id="11"/>
            <w:r w:rsidRPr="00721E6A">
              <w:rPr>
                <w:rFonts w:ascii="Times New Roman" w:hAnsi="Times New Roman" w:cs="Times New Roman"/>
              </w:rPr>
              <w:t>UAB ,,Šventjonis" direktorius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12" w:name="__Fieldmark__130_821857699"/>
            <w:bookmarkEnd w:id="12"/>
            <w:r w:rsidRPr="00721E6A">
              <w:rPr>
                <w:rFonts w:ascii="Times New Roman" w:hAnsi="Times New Roman" w:cs="Times New Roman"/>
              </w:rPr>
              <w:t>2015 m. birželio 05 d. Nr. 54 prašymas.</w:t>
            </w:r>
          </w:p>
        </w:tc>
      </w:tr>
      <w:tr w:rsidR="005F1FE5" w:rsidRPr="00721E6A" w:rsidTr="0048722B">
        <w:tc>
          <w:tcPr>
            <w:tcW w:w="576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Birutė Raubickienė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627319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13" w:name="__Fieldmark__132_821857699"/>
            <w:bookmarkEnd w:id="13"/>
            <w:r>
              <w:rPr>
                <w:rFonts w:ascii="Times New Roman" w:hAnsi="Times New Roman" w:cs="Times New Roman"/>
              </w:rPr>
              <w:t>60</w:t>
            </w:r>
            <w:r w:rsidR="005F1FE5" w:rsidRPr="00721E6A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2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14" w:name="__Fieldmark__133_821857699"/>
            <w:bookmarkEnd w:id="14"/>
            <w:r w:rsidRPr="00721E6A">
              <w:rPr>
                <w:rFonts w:ascii="Times New Roman" w:hAnsi="Times New Roman" w:cs="Times New Roman"/>
              </w:rPr>
              <w:t>UAB,,Šilo-pavėžupis" vyr.buhalterė</w:t>
            </w:r>
          </w:p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15" w:name="__Fieldmark__134_821857699"/>
            <w:bookmarkEnd w:id="15"/>
            <w:r w:rsidRPr="00721E6A">
              <w:rPr>
                <w:rFonts w:ascii="Times New Roman" w:hAnsi="Times New Roman" w:cs="Times New Roman"/>
              </w:rPr>
              <w:t>2017 m. gegužės 05 d. Nr. 1 prašymas.</w:t>
            </w:r>
          </w:p>
        </w:tc>
      </w:tr>
      <w:tr w:rsidR="005F1FE5" w:rsidRPr="00721E6A" w:rsidTr="0048722B">
        <w:tc>
          <w:tcPr>
            <w:tcW w:w="576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Feliksas Petkus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627319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16" w:name="__Fieldmark__136_821857699"/>
            <w:bookmarkEnd w:id="16"/>
            <w:r>
              <w:rPr>
                <w:rFonts w:ascii="Times New Roman" w:hAnsi="Times New Roman" w:cs="Times New Roman"/>
              </w:rPr>
              <w:t>59</w:t>
            </w:r>
            <w:r w:rsidR="005F1FE5" w:rsidRPr="00721E6A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2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17" w:name="__Fieldmark__137_821857699"/>
            <w:bookmarkEnd w:id="17"/>
            <w:r w:rsidRPr="00721E6A">
              <w:rPr>
                <w:rFonts w:ascii="Times New Roman" w:hAnsi="Times New Roman" w:cs="Times New Roman"/>
              </w:rPr>
              <w:t>UAB ,,Žemaitijos žuvis" direktorius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18" w:name="__Fieldmark__138_821857699"/>
            <w:bookmarkEnd w:id="18"/>
            <w:r w:rsidRPr="00721E6A">
              <w:rPr>
                <w:rFonts w:ascii="Times New Roman" w:hAnsi="Times New Roman" w:cs="Times New Roman"/>
              </w:rPr>
              <w:t>2015 m. birželio 05 d. prašymas.</w:t>
            </w:r>
          </w:p>
        </w:tc>
      </w:tr>
      <w:tr w:rsidR="005F1FE5" w:rsidRPr="00721E6A" w:rsidTr="005C05A5">
        <w:tc>
          <w:tcPr>
            <w:tcW w:w="576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62" w:type="dxa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Ignas Vaičaitis</w:t>
            </w:r>
          </w:p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FE5" w:rsidRPr="00721E6A" w:rsidRDefault="00627319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F1FE5" w:rsidRPr="00721E6A">
              <w:rPr>
                <w:rFonts w:ascii="Times New Roman" w:hAnsi="Times New Roman" w:cs="Times New Roman"/>
              </w:rPr>
              <w:t xml:space="preserve"> m.</w:t>
            </w:r>
          </w:p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UAB ,,Daventa" direktorius</w:t>
            </w:r>
          </w:p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2017 m. gruodžio 15d. UAB „Daventa“ raštas Nr.1-05</w:t>
            </w:r>
          </w:p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E5" w:rsidRPr="00721E6A" w:rsidTr="005C05A5">
        <w:tc>
          <w:tcPr>
            <w:tcW w:w="576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62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Kęstutis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Vaičaitis</w:t>
            </w:r>
          </w:p>
        </w:tc>
        <w:tc>
          <w:tcPr>
            <w:tcW w:w="1275" w:type="dxa"/>
          </w:tcPr>
          <w:p w:rsidR="005F1FE5" w:rsidRPr="00721E6A" w:rsidRDefault="00627319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F1FE5"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0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Gerbūnis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</w:p>
        </w:tc>
        <w:tc>
          <w:tcPr>
            <w:tcW w:w="2547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2014 m.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12 d.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prašymas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1FE5" w:rsidRPr="00721E6A" w:rsidTr="00067D96">
        <w:tc>
          <w:tcPr>
            <w:tcW w:w="576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74" w:type="dxa"/>
            <w:gridSpan w:val="4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6A">
              <w:rPr>
                <w:rFonts w:ascii="Times New Roman" w:hAnsi="Times New Roman" w:cs="Times New Roman"/>
                <w:b/>
                <w:sz w:val="24"/>
                <w:szCs w:val="24"/>
              </w:rPr>
              <w:t>Vietos</w:t>
            </w:r>
            <w:proofErr w:type="spellEnd"/>
            <w:r w:rsidRPr="00721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b/>
                <w:sz w:val="24"/>
                <w:szCs w:val="24"/>
              </w:rPr>
              <w:t>valdžios</w:t>
            </w:r>
            <w:proofErr w:type="spellEnd"/>
            <w:r w:rsidRPr="00721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b/>
                <w:sz w:val="24"/>
                <w:szCs w:val="24"/>
              </w:rPr>
              <w:t>sektorius</w:t>
            </w:r>
            <w:proofErr w:type="spellEnd"/>
          </w:p>
        </w:tc>
      </w:tr>
      <w:tr w:rsidR="005F1FE5" w:rsidRPr="00721E6A" w:rsidTr="00DD40FF">
        <w:tc>
          <w:tcPr>
            <w:tcW w:w="576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627319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Vytautas Slabys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627319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19" w:name="__Fieldmark__145_821857699"/>
            <w:bookmarkEnd w:id="19"/>
            <w:r>
              <w:rPr>
                <w:rFonts w:ascii="Times New Roman" w:hAnsi="Times New Roman" w:cs="Times New Roman"/>
              </w:rPr>
              <w:t>60</w:t>
            </w:r>
            <w:r w:rsidR="005F1FE5" w:rsidRPr="00721E6A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2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627319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20" w:name="__Fieldmark__146_821857699"/>
            <w:bookmarkEnd w:id="20"/>
            <w:r>
              <w:rPr>
                <w:rFonts w:ascii="Times New Roman" w:hAnsi="Times New Roman" w:cs="Times New Roman"/>
              </w:rPr>
              <w:t>Šiaulių r. sav. Bubių seniūnas</w:t>
            </w:r>
          </w:p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627319" w:rsidP="00627319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bookmarkStart w:id="21" w:name="__Fieldmark__147_821857699"/>
            <w:bookmarkEnd w:id="21"/>
            <w:r>
              <w:rPr>
                <w:rFonts w:ascii="Times New Roman" w:hAnsi="Times New Roman" w:cs="Times New Roman"/>
              </w:rPr>
              <w:t>2019</w:t>
            </w:r>
            <w:r w:rsidR="005F1FE5" w:rsidRPr="00721E6A">
              <w:rPr>
                <w:rFonts w:ascii="Times New Roman" w:hAnsi="Times New Roman" w:cs="Times New Roman"/>
              </w:rPr>
              <w:t xml:space="preserve"> m. </w:t>
            </w:r>
            <w:r>
              <w:rPr>
                <w:rFonts w:ascii="Times New Roman" w:hAnsi="Times New Roman" w:cs="Times New Roman"/>
              </w:rPr>
              <w:t>spalio 10</w:t>
            </w:r>
            <w:r w:rsidR="005F1FE5" w:rsidRPr="00721E6A">
              <w:rPr>
                <w:rFonts w:ascii="Times New Roman" w:hAnsi="Times New Roman" w:cs="Times New Roman"/>
              </w:rPr>
              <w:t xml:space="preserve"> d. Šiaulių rajono savivaldybės tarybos sprendimas</w:t>
            </w:r>
            <w:r>
              <w:rPr>
                <w:rFonts w:ascii="Times New Roman" w:hAnsi="Times New Roman" w:cs="Times New Roman"/>
              </w:rPr>
              <w:t xml:space="preserve"> T-324</w:t>
            </w:r>
          </w:p>
        </w:tc>
      </w:tr>
      <w:tr w:rsidR="005F1FE5" w:rsidRPr="00721E6A" w:rsidTr="00DD40FF">
        <w:tc>
          <w:tcPr>
            <w:tcW w:w="576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Eglė Bružienė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627319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22" w:name="__Fieldmark__149_821857699"/>
            <w:bookmarkEnd w:id="22"/>
            <w:r>
              <w:rPr>
                <w:rFonts w:ascii="Times New Roman" w:hAnsi="Times New Roman" w:cs="Times New Roman"/>
              </w:rPr>
              <w:t>40</w:t>
            </w:r>
            <w:r w:rsidR="005F1FE5" w:rsidRPr="00721E6A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2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23" w:name="__Fieldmark__150_821857699"/>
            <w:bookmarkEnd w:id="23"/>
            <w:r w:rsidRPr="00721E6A">
              <w:rPr>
                <w:rFonts w:ascii="Times New Roman" w:hAnsi="Times New Roman" w:cs="Times New Roman"/>
              </w:rPr>
              <w:t>Šiaulių m. sav. Aplinkos  skyriaus vedėjo pavaduotoja</w:t>
            </w:r>
          </w:p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bookmarkStart w:id="24" w:name="__Fieldmark__151_821857699"/>
            <w:bookmarkEnd w:id="24"/>
            <w:r w:rsidRPr="00721E6A">
              <w:rPr>
                <w:rFonts w:ascii="Times New Roman" w:hAnsi="Times New Roman" w:cs="Times New Roman"/>
              </w:rPr>
              <w:t>Šiaulių miesto savivaldybės tarybos 2017 m. gegužės 25 d. sprendimas Nr. T-198</w:t>
            </w:r>
          </w:p>
        </w:tc>
      </w:tr>
      <w:tr w:rsidR="005F1FE5" w:rsidRPr="00721E6A" w:rsidTr="005C05A5">
        <w:tc>
          <w:tcPr>
            <w:tcW w:w="576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2" w:type="dxa"/>
          </w:tcPr>
          <w:p w:rsidR="005F1FE5" w:rsidRPr="00721E6A" w:rsidRDefault="00627319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Raimonda Parnarauskienė</w:t>
            </w:r>
          </w:p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FE5" w:rsidRPr="00721E6A" w:rsidRDefault="00627319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F1FE5"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0" w:type="dxa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 xml:space="preserve">Kelmės r. sav. </w:t>
            </w:r>
            <w:r w:rsidR="00627319">
              <w:rPr>
                <w:rFonts w:ascii="Times New Roman" w:hAnsi="Times New Roman" w:cs="Times New Roman"/>
              </w:rPr>
              <w:t>Turto valdymo skyriaus vedėjo pavaduotoja</w:t>
            </w:r>
          </w:p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 xml:space="preserve">Kelmės </w:t>
            </w:r>
            <w:r w:rsidR="00627319">
              <w:rPr>
                <w:rFonts w:ascii="Times New Roman" w:hAnsi="Times New Roman" w:cs="Times New Roman"/>
              </w:rPr>
              <w:t>rajono savivaldybės tarybos 2019</w:t>
            </w:r>
            <w:r w:rsidRPr="00721E6A">
              <w:rPr>
                <w:rFonts w:ascii="Times New Roman" w:hAnsi="Times New Roman" w:cs="Times New Roman"/>
              </w:rPr>
              <w:t xml:space="preserve"> m. </w:t>
            </w:r>
            <w:r w:rsidR="00627319">
              <w:rPr>
                <w:rFonts w:ascii="Times New Roman" w:hAnsi="Times New Roman" w:cs="Times New Roman"/>
              </w:rPr>
              <w:t>gegužės 30 d. sprendimas Nr. T-222</w:t>
            </w:r>
          </w:p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E5" w:rsidRPr="00721E6A" w:rsidTr="005C05A5">
        <w:tc>
          <w:tcPr>
            <w:tcW w:w="576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2" w:type="dxa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Raimondas Račkauskas</w:t>
            </w:r>
          </w:p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FE5" w:rsidRPr="00721E6A" w:rsidRDefault="00627319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F1FE5"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0" w:type="dxa"/>
          </w:tcPr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Telšių r.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statybos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urbanistikos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civilinės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saugos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poskyrio</w:t>
            </w:r>
            <w:proofErr w:type="spellEnd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6A">
              <w:rPr>
                <w:rFonts w:ascii="Times New Roman" w:hAnsi="Times New Roman" w:cs="Times New Roman"/>
                <w:sz w:val="24"/>
                <w:szCs w:val="24"/>
              </w:rPr>
              <w:t>vedėjas</w:t>
            </w:r>
            <w:proofErr w:type="spellEnd"/>
          </w:p>
        </w:tc>
        <w:tc>
          <w:tcPr>
            <w:tcW w:w="2547" w:type="dxa"/>
          </w:tcPr>
          <w:p w:rsidR="005F1FE5" w:rsidRPr="00721E6A" w:rsidRDefault="005F1FE5" w:rsidP="00721E6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721E6A">
              <w:rPr>
                <w:rFonts w:ascii="Times New Roman" w:hAnsi="Times New Roman" w:cs="Times New Roman"/>
              </w:rPr>
              <w:t>Telšių rajono savivaldybės tarybos 2017 m. gegužės 25 d. sprendimas Nr. T1-146</w:t>
            </w:r>
          </w:p>
          <w:p w:rsidR="005F1FE5" w:rsidRPr="00721E6A" w:rsidRDefault="005F1FE5" w:rsidP="0072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5A5" w:rsidRPr="00721E6A" w:rsidRDefault="005C05A5" w:rsidP="00721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5A5" w:rsidRPr="00721E6A" w:rsidRDefault="005C05A5" w:rsidP="00721E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05A5" w:rsidRPr="0072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A5"/>
    <w:rsid w:val="005C05A5"/>
    <w:rsid w:val="005F1FE5"/>
    <w:rsid w:val="00627319"/>
    <w:rsid w:val="00721E6A"/>
    <w:rsid w:val="00C21EBA"/>
    <w:rsid w:val="00D4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E5CA-8879-4D8E-A0A3-E8FB1E1A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C05A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lt-LT" w:eastAsia="zh-CN" w:bidi="hi-IN"/>
    </w:rPr>
  </w:style>
  <w:style w:type="character" w:customStyle="1" w:styleId="Numatytasispastraiposriftas">
    <w:name w:val="Numatytasis pastraipos šriftas"/>
    <w:rsid w:val="005F1FE5"/>
  </w:style>
  <w:style w:type="paragraph" w:customStyle="1" w:styleId="Textbody">
    <w:name w:val="Text body"/>
    <w:basedOn w:val="Normal"/>
    <w:rsid w:val="005F1FE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mamuska</dc:creator>
  <cp:keywords/>
  <dc:description/>
  <cp:lastModifiedBy>mamuska</cp:lastModifiedBy>
  <cp:revision>2</cp:revision>
  <dcterms:created xsi:type="dcterms:W3CDTF">2020-02-17T07:41:00Z</dcterms:created>
  <dcterms:modified xsi:type="dcterms:W3CDTF">2020-02-17T07:41:00Z</dcterms:modified>
</cp:coreProperties>
</file>